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19F0B" w14:textId="04DFAF97" w:rsidR="00D20728" w:rsidRDefault="003A450A" w:rsidP="00D20728">
      <w:pPr>
        <w:pStyle w:val="ConsPlusNormal"/>
        <w:spacing w:after="120"/>
        <w:jc w:val="center"/>
        <w:outlineLvl w:val="1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Информация о достижении </w:t>
      </w:r>
      <w:r w:rsidR="00D20728">
        <w:rPr>
          <w:b/>
          <w:color w:val="000000"/>
          <w:szCs w:val="28"/>
        </w:rPr>
        <w:t xml:space="preserve">показателей проекта </w:t>
      </w:r>
    </w:p>
    <w:p w14:paraId="3F5B41B2" w14:textId="601081C2" w:rsidR="00D20728" w:rsidRDefault="00D20728" w:rsidP="00F3529E">
      <w:pPr>
        <w:pStyle w:val="ConsPlusNormal"/>
        <w:spacing w:after="120"/>
        <w:jc w:val="center"/>
        <w:outlineLvl w:val="1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«Культурное поколение» </w:t>
      </w:r>
      <w:r w:rsidR="004509E8">
        <w:rPr>
          <w:b/>
          <w:color w:val="000000"/>
          <w:szCs w:val="28"/>
        </w:rPr>
        <w:t>за</w:t>
      </w:r>
      <w:r>
        <w:rPr>
          <w:b/>
          <w:color w:val="000000"/>
          <w:szCs w:val="28"/>
        </w:rPr>
        <w:t xml:space="preserve"> 2021 го</w:t>
      </w:r>
      <w:r w:rsidR="00F3529E">
        <w:rPr>
          <w:b/>
          <w:color w:val="000000"/>
          <w:szCs w:val="28"/>
        </w:rPr>
        <w:t>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6"/>
        <w:gridCol w:w="3362"/>
        <w:gridCol w:w="1822"/>
        <w:gridCol w:w="1962"/>
        <w:gridCol w:w="1693"/>
      </w:tblGrid>
      <w:tr w:rsidR="007B3D94" w14:paraId="08EFAE71" w14:textId="74BD9591" w:rsidTr="007B3D94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E240" w14:textId="4AC84B36" w:rsidR="007B3D94" w:rsidRDefault="007B3D94" w:rsidP="007B3D94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Показатели проекта и их значения по годам</w:t>
            </w:r>
          </w:p>
        </w:tc>
      </w:tr>
      <w:tr w:rsidR="007B3D94" w14:paraId="17A1B2C5" w14:textId="0638D73A" w:rsidTr="007B3D94">
        <w:trPr>
          <w:trHeight w:val="397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D274" w14:textId="77777777" w:rsidR="007B3D94" w:rsidRDefault="007B3D94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1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AF31" w14:textId="77777777" w:rsidR="007B3D94" w:rsidRDefault="007B3D94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Наименование показателя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6DAF" w14:textId="74D5B980" w:rsidR="007B3D94" w:rsidRDefault="007B3D94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bookmarkStart w:id="0" w:name="P353"/>
            <w:bookmarkStart w:id="1" w:name="P352"/>
            <w:bookmarkEnd w:id="0"/>
            <w:bookmarkEnd w:id="1"/>
            <w:r>
              <w:rPr>
                <w:b/>
                <w:color w:val="000000" w:themeColor="text1"/>
                <w:lang w:eastAsia="en-US"/>
              </w:rPr>
              <w:t>План на 2021 год, ед.</w:t>
            </w:r>
          </w:p>
        </w:tc>
        <w:tc>
          <w:tcPr>
            <w:tcW w:w="1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883D" w14:textId="33B5AF18" w:rsidR="007B3D94" w:rsidRDefault="007B3D94" w:rsidP="007B3D94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Факт</w:t>
            </w:r>
          </w:p>
        </w:tc>
      </w:tr>
      <w:tr w:rsidR="007B3D94" w14:paraId="7977EF87" w14:textId="54BC2AC3" w:rsidTr="007B3D9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E84A" w14:textId="77777777" w:rsidR="007B3D94" w:rsidRDefault="007B3D94">
            <w:pPr>
              <w:spacing w:line="276" w:lineRule="auto"/>
              <w:ind w:firstLine="0"/>
              <w:contextualSpacing w:val="0"/>
              <w:jc w:val="left"/>
              <w:rPr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259D" w14:textId="77777777" w:rsidR="007B3D94" w:rsidRDefault="007B3D94">
            <w:pPr>
              <w:spacing w:line="276" w:lineRule="auto"/>
              <w:ind w:firstLine="0"/>
              <w:contextualSpacing w:val="0"/>
              <w:jc w:val="left"/>
              <w:rPr>
                <w:b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E3DB" w14:textId="77777777" w:rsidR="007B3D94" w:rsidRDefault="007B3D94">
            <w:pPr>
              <w:spacing w:line="276" w:lineRule="auto"/>
              <w:ind w:firstLine="0"/>
              <w:contextualSpacing w:val="0"/>
              <w:jc w:val="left"/>
              <w:rPr>
                <w:b/>
                <w:szCs w:val="20"/>
                <w:lang w:eastAsia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DB60" w14:textId="02F9DFB8" w:rsidR="007B3D94" w:rsidRDefault="004509E8">
            <w:pPr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декабрь</w:t>
            </w:r>
            <w:r w:rsidR="007B3D94">
              <w:rPr>
                <w:b/>
                <w:lang w:eastAsia="en-US"/>
              </w:rPr>
              <w:t xml:space="preserve"> 2021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4EFC" w14:textId="7A83298E" w:rsidR="007B3D94" w:rsidRDefault="007B3D94" w:rsidP="007B3D94">
            <w:pPr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</w:t>
            </w:r>
            <w:r w:rsidR="004509E8">
              <w:rPr>
                <w:b/>
                <w:lang w:eastAsia="en-US"/>
              </w:rPr>
              <w:t xml:space="preserve"> год</w:t>
            </w:r>
          </w:p>
        </w:tc>
      </w:tr>
      <w:tr w:rsidR="00D20728" w14:paraId="70FDEF18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FF57" w14:textId="77777777" w:rsidR="00D20728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1.</w:t>
            </w: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524C" w14:textId="77777777" w:rsidR="00D20728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bCs/>
                <w:lang w:eastAsia="en-US"/>
              </w:rPr>
              <w:t>Количество мастеров-ремесленников, участвующих в мероприятиях проекта, чел.</w:t>
            </w:r>
          </w:p>
        </w:tc>
      </w:tr>
      <w:tr w:rsidR="00D20728" w14:paraId="62B717A5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627B" w14:textId="75CBFDA0" w:rsidR="00D20728" w:rsidRDefault="00AC4AE2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DEC6" w14:textId="77777777" w:rsidR="00D20728" w:rsidRDefault="00D20728">
            <w:pPr>
              <w:pStyle w:val="a3"/>
              <w:spacing w:before="0" w:beforeAutospacing="0" w:after="0" w:afterAutospacing="0" w:line="276" w:lineRule="auto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Боровичский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F46D1" w14:textId="3B864EBD" w:rsidR="00D20728" w:rsidRPr="00AC4AE2" w:rsidRDefault="00327494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A78E" w14:textId="244832F8" w:rsidR="00D20728" w:rsidRPr="00AC4AE2" w:rsidRDefault="00327494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1</w:t>
            </w:r>
            <w:r w:rsidR="00D63E0B" w:rsidRPr="00AC4AE2"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E14" w14:textId="78BCA448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20728" w14:paraId="3840E35D" w14:textId="77777777" w:rsidTr="007B3D94">
        <w:trPr>
          <w:trHeight w:val="76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01BD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7F9B" w14:textId="77777777" w:rsidR="00D20728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Пестовский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563D" w14:textId="6B05514D" w:rsidR="00D20728" w:rsidRPr="00AC4AE2" w:rsidRDefault="00086E81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68CE" w14:textId="3443524A" w:rsidR="00D20728" w:rsidRPr="00AC4AE2" w:rsidRDefault="00945D95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906A" w14:textId="77F75357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20728" w14:paraId="5D1BF873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2ABF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B18F" w14:textId="77777777" w:rsidR="00D20728" w:rsidRPr="008468AE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highlight w:val="yellow"/>
                <w:lang w:eastAsia="en-US"/>
              </w:rPr>
            </w:pPr>
            <w:r w:rsidRPr="008468AE">
              <w:rPr>
                <w:color w:val="000000"/>
                <w:kern w:val="24"/>
                <w:sz w:val="28"/>
                <w:szCs w:val="28"/>
                <w:highlight w:val="yellow"/>
                <w:lang w:eastAsia="en-US"/>
              </w:rPr>
              <w:t>Мошенской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3A26E" w14:textId="31EC35C1" w:rsidR="00D20728" w:rsidRPr="008468AE" w:rsidRDefault="00AF0E72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  <w:r w:rsidRPr="008468AE">
              <w:rPr>
                <w:b/>
                <w:bCs/>
                <w:sz w:val="28"/>
                <w:szCs w:val="28"/>
                <w:highlight w:val="yellow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0385" w14:textId="54FCF0AF" w:rsidR="00D20728" w:rsidRPr="008468AE" w:rsidRDefault="00210D18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  <w:r w:rsidRPr="008468AE">
              <w:rPr>
                <w:b/>
                <w:bCs/>
                <w:sz w:val="28"/>
                <w:szCs w:val="28"/>
                <w:highlight w:val="yellow"/>
                <w:lang w:eastAsia="en-US"/>
              </w:rPr>
              <w:t>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C995" w14:textId="7E2D0B79" w:rsidR="00D20728" w:rsidRPr="008468AE" w:rsidRDefault="001D508F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sz w:val="28"/>
                <w:szCs w:val="28"/>
                <w:highlight w:val="yellow"/>
                <w:lang w:eastAsia="en-US"/>
              </w:rPr>
            </w:pPr>
            <w:r w:rsidRPr="008468AE">
              <w:rPr>
                <w:b/>
                <w:sz w:val="28"/>
                <w:szCs w:val="28"/>
                <w:highlight w:val="yellow"/>
                <w:lang w:eastAsia="en-US"/>
              </w:rPr>
              <w:t>8</w:t>
            </w:r>
          </w:p>
        </w:tc>
      </w:tr>
      <w:tr w:rsidR="00D20728" w14:paraId="3FA8014A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2AC6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0A873" w14:textId="77777777" w:rsidR="00D20728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Любытинский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B184C" w14:textId="02504031" w:rsidR="00D20728" w:rsidRPr="00AC4AE2" w:rsidRDefault="004B337A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F141" w14:textId="46ED120B" w:rsidR="00D20728" w:rsidRPr="00AC4AE2" w:rsidRDefault="00197242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15B0" w14:textId="07ECC142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20728" w14:paraId="6A71E7B7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5391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0B9CB" w14:textId="77777777" w:rsidR="00D20728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Хвойнинский муниципальный округ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46B99" w14:textId="2B76E873" w:rsidR="00D20728" w:rsidRPr="00AC4AE2" w:rsidRDefault="00AF0E72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B807" w14:textId="6CA66F3E" w:rsidR="00D20728" w:rsidRPr="00AC4AE2" w:rsidRDefault="00197242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D0AA" w14:textId="20BEC577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20728" w14:paraId="24174493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4F24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F4FC" w14:textId="77777777" w:rsidR="00D20728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Окуловский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670BD" w14:textId="123E146B" w:rsidR="00D20728" w:rsidRPr="00AC4AE2" w:rsidRDefault="00D20728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F2FA" w14:textId="066C0AE4" w:rsidR="00D20728" w:rsidRPr="00AC4AE2" w:rsidRDefault="00197242">
            <w:pPr>
              <w:pStyle w:val="a3"/>
              <w:spacing w:before="0" w:beforeAutospacing="0" w:after="0" w:afterAutospacing="0" w:line="243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4560" w14:textId="7C176E0F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20728" w14:paraId="4ECF7F70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86EE" w14:textId="77777777" w:rsidR="00D20728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2.</w:t>
            </w: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35E5" w14:textId="77777777" w:rsidR="00D20728" w:rsidRPr="00AC4AE2" w:rsidRDefault="00D20728">
            <w:pPr>
              <w:pStyle w:val="ConsPlusNormal"/>
              <w:spacing w:line="276" w:lineRule="auto"/>
              <w:rPr>
                <w:b/>
                <w:bCs/>
                <w:color w:val="000000" w:themeColor="text1"/>
                <w:highlight w:val="yellow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Количество направлений декоративно-прикладного творчества, реализуемых на территории кластера, ед.</w:t>
            </w:r>
          </w:p>
        </w:tc>
      </w:tr>
      <w:tr w:rsidR="00D20728" w14:paraId="6C017D07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BF16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68D7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Боровичский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DBC46" w14:textId="60A7E1D1" w:rsidR="00D20728" w:rsidRPr="00AC4AE2" w:rsidRDefault="00327494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9DCC" w14:textId="4879225A" w:rsidR="00D20728" w:rsidRPr="00AC4AE2" w:rsidRDefault="00CA334E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892D" w14:textId="060E742C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59AFFAF2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7526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F32B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Любытинский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59396" w14:textId="3A803D43" w:rsidR="00D20728" w:rsidRPr="00AC4AE2" w:rsidRDefault="004B337A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A89A" w14:textId="08BCADE9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DDE3" w14:textId="738B7DEB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017FE36E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F991" w14:textId="77777777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1FD8" w14:textId="2E76E58A" w:rsidR="00D20728" w:rsidRPr="008468AE" w:rsidRDefault="00D20728">
            <w:pPr>
              <w:pStyle w:val="ConsPlusNormal"/>
              <w:spacing w:line="276" w:lineRule="auto"/>
              <w:rPr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color w:val="000000" w:themeColor="text1"/>
                <w:highlight w:val="yellow"/>
                <w:lang w:eastAsia="en-US"/>
              </w:rPr>
              <w:t>Мошенской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7817" w14:textId="4B44268E" w:rsidR="00D20728" w:rsidRPr="008468AE" w:rsidRDefault="00AF0E7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bCs/>
                <w:color w:val="000000" w:themeColor="text1"/>
                <w:highlight w:val="yellow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BCEF" w14:textId="14F28030" w:rsidR="00D20728" w:rsidRPr="008468AE" w:rsidRDefault="00210D18">
            <w:pPr>
              <w:ind w:firstLine="31"/>
              <w:jc w:val="center"/>
              <w:rPr>
                <w:b/>
                <w:bCs/>
                <w:highlight w:val="yellow"/>
                <w:lang w:eastAsia="en-US"/>
              </w:rPr>
            </w:pPr>
            <w:r w:rsidRPr="008468AE">
              <w:rPr>
                <w:b/>
                <w:bCs/>
                <w:highlight w:val="yellow"/>
                <w:lang w:eastAsia="en-US"/>
              </w:rPr>
              <w:t>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E79A" w14:textId="211E28E1" w:rsidR="00D20728" w:rsidRPr="008468AE" w:rsidRDefault="001D508F">
            <w:pPr>
              <w:ind w:firstLine="31"/>
              <w:jc w:val="center"/>
              <w:rPr>
                <w:b/>
                <w:highlight w:val="yellow"/>
                <w:lang w:eastAsia="en-US"/>
              </w:rPr>
            </w:pPr>
            <w:r w:rsidRPr="008468AE">
              <w:rPr>
                <w:b/>
                <w:highlight w:val="yellow"/>
                <w:lang w:eastAsia="en-US"/>
              </w:rPr>
              <w:t>8</w:t>
            </w:r>
          </w:p>
        </w:tc>
      </w:tr>
      <w:tr w:rsidR="00D20728" w14:paraId="4680FBFD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9654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E42B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Пестовский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907D2" w14:textId="77D86918" w:rsidR="00D20728" w:rsidRPr="00AC4AE2" w:rsidRDefault="00086E81">
            <w:pPr>
              <w:pStyle w:val="ConsPlusNormal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C4AE2">
              <w:rPr>
                <w:b/>
                <w:bCs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DC4E" w14:textId="15B8B82D" w:rsidR="00D20728" w:rsidRPr="00AC4AE2" w:rsidRDefault="00945D95">
            <w:pPr>
              <w:pStyle w:val="ConsPlusNormal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C4AE2">
              <w:rPr>
                <w:b/>
                <w:bCs/>
                <w:lang w:eastAsia="en-US"/>
              </w:rPr>
              <w:t>9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6E15" w14:textId="19B9037F" w:rsidR="00D20728" w:rsidRDefault="00D2072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20728" w14:paraId="5141CE7A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E303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DC94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Хвойнинский </w:t>
            </w:r>
            <w:r>
              <w:rPr>
                <w:color w:val="000000" w:themeColor="text1"/>
                <w:lang w:eastAsia="en-US"/>
              </w:rPr>
              <w:lastRenderedPageBreak/>
              <w:t>муниципальный округ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F0897" w14:textId="02A6C5FC" w:rsidR="00D20728" w:rsidRPr="00AC4AE2" w:rsidRDefault="00AF0E7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lastRenderedPageBreak/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2EC4" w14:textId="48067FC1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11F5" w14:textId="69C7EFE8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02B4B4A2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FC6E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E732" w14:textId="0CC2391C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Окуловский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C3DD5" w14:textId="60E92ED7" w:rsidR="00D20728" w:rsidRDefault="00D20728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F7F6" w14:textId="32017C43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5B35" w14:textId="00947FF4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1ED3AFB1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5D0D" w14:textId="77777777" w:rsidR="00D20728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3.</w:t>
            </w: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B063" w14:textId="77777777" w:rsidR="00D20728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Количество посетителей мероприятий, проводимых в рамках кластерного проекта, чел.</w:t>
            </w:r>
          </w:p>
        </w:tc>
      </w:tr>
      <w:tr w:rsidR="00D20728" w14:paraId="3B8A241C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D817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CC6F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Боровичский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B59C" w14:textId="048B3776" w:rsidR="00D20728" w:rsidRDefault="00327494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3000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021B" w14:textId="7643F8AB" w:rsidR="00D20728" w:rsidRPr="00AC4AE2" w:rsidRDefault="00CA334E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3210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96E2" w14:textId="63FBDF59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sz w:val="28"/>
                <w:szCs w:val="28"/>
                <w:lang w:eastAsia="en-US"/>
              </w:rPr>
            </w:pPr>
          </w:p>
        </w:tc>
      </w:tr>
      <w:tr w:rsidR="00D20728" w14:paraId="6D107804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0F01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4621F" w14:textId="77777777" w:rsidR="00D20728" w:rsidRDefault="00D20728">
            <w:pPr>
              <w:pStyle w:val="a3"/>
              <w:spacing w:before="0" w:beforeAutospacing="0" w:after="0" w:afterAutospacing="0" w:line="276" w:lineRule="auto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Пестовский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010D" w14:textId="66E90FD4" w:rsidR="00D20728" w:rsidRDefault="00086E81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15A1" w14:textId="59889430" w:rsidR="00D20728" w:rsidRPr="00AC4AE2" w:rsidRDefault="00945D95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1259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AD64" w14:textId="50B44E72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sz w:val="28"/>
                <w:szCs w:val="28"/>
                <w:lang w:eastAsia="en-US"/>
              </w:rPr>
            </w:pPr>
          </w:p>
        </w:tc>
      </w:tr>
      <w:tr w:rsidR="00D20728" w14:paraId="57B75080" w14:textId="77777777" w:rsidTr="007B3D94">
        <w:trPr>
          <w:trHeight w:val="6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357A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56542" w14:textId="77777777" w:rsidR="00D20728" w:rsidRPr="008468AE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highlight w:val="yellow"/>
                <w:lang w:eastAsia="en-US"/>
              </w:rPr>
            </w:pPr>
            <w:r w:rsidRPr="008468AE">
              <w:rPr>
                <w:color w:val="000000"/>
                <w:kern w:val="24"/>
                <w:sz w:val="28"/>
                <w:szCs w:val="28"/>
                <w:highlight w:val="yellow"/>
                <w:lang w:eastAsia="en-US"/>
              </w:rPr>
              <w:t>Мошенской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69F1" w14:textId="3F968CFB" w:rsidR="00D20728" w:rsidRPr="008468AE" w:rsidRDefault="006E43D2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  <w:r w:rsidRPr="008468AE">
              <w:rPr>
                <w:b/>
                <w:bCs/>
                <w:sz w:val="28"/>
                <w:szCs w:val="28"/>
                <w:highlight w:val="yellow"/>
                <w:lang w:eastAsia="en-US"/>
              </w:rPr>
              <w:t>1200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4201" w14:textId="2F63A7FA" w:rsidR="00D20728" w:rsidRPr="008468AE" w:rsidRDefault="004509E8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  <w:r>
              <w:rPr>
                <w:b/>
                <w:bCs/>
                <w:sz w:val="28"/>
                <w:szCs w:val="28"/>
                <w:highlight w:val="yellow"/>
                <w:lang w:eastAsia="en-US"/>
              </w:rPr>
              <w:t>2047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F913" w14:textId="334D833E" w:rsidR="00D20728" w:rsidRPr="008468AE" w:rsidRDefault="001D508F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sz w:val="28"/>
                <w:szCs w:val="28"/>
                <w:highlight w:val="yellow"/>
                <w:lang w:eastAsia="en-US"/>
              </w:rPr>
            </w:pPr>
            <w:r w:rsidRPr="008468AE">
              <w:rPr>
                <w:b/>
                <w:sz w:val="28"/>
                <w:szCs w:val="28"/>
                <w:highlight w:val="yellow"/>
                <w:lang w:eastAsia="en-US"/>
              </w:rPr>
              <w:t>2047</w:t>
            </w:r>
          </w:p>
        </w:tc>
      </w:tr>
      <w:tr w:rsidR="00D20728" w14:paraId="6F34E0BB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2F6B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FEB72" w14:textId="77777777" w:rsidR="00D20728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Любытинский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4A82" w14:textId="1C3D31F1" w:rsidR="00D20728" w:rsidRDefault="00327494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2000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2BC1" w14:textId="1A7F5026" w:rsidR="00D20728" w:rsidRPr="00AC4AE2" w:rsidRDefault="00197242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2068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4C60" w14:textId="130AC6A0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sz w:val="28"/>
                <w:szCs w:val="28"/>
                <w:lang w:eastAsia="en-US"/>
              </w:rPr>
            </w:pPr>
          </w:p>
        </w:tc>
      </w:tr>
      <w:tr w:rsidR="00D20728" w14:paraId="5B710A29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4850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911F0" w14:textId="77777777" w:rsidR="00D20728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Хвойнинский муниципальный округ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D4BD" w14:textId="03A11B5E" w:rsidR="00D20728" w:rsidRDefault="006E43D2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1300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4B78" w14:textId="436CB627" w:rsidR="00D20728" w:rsidRPr="00AC4AE2" w:rsidRDefault="00197242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1449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419E" w14:textId="1F72A545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sz w:val="28"/>
                <w:szCs w:val="28"/>
                <w:lang w:eastAsia="en-US"/>
              </w:rPr>
            </w:pPr>
          </w:p>
        </w:tc>
      </w:tr>
      <w:tr w:rsidR="00D20728" w14:paraId="26CCEC74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B6D7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617D0" w14:textId="77777777" w:rsidR="00D20728" w:rsidRDefault="00D20728">
            <w:pPr>
              <w:pStyle w:val="a3"/>
              <w:spacing w:before="0" w:beforeAutospacing="0" w:after="0" w:afterAutospacing="0" w:line="243" w:lineRule="atLeast"/>
              <w:textAlignment w:val="bottom"/>
              <w:rPr>
                <w:rFonts w:ascii="Arial" w:hAnsi="Arial" w:cs="Arial"/>
                <w:sz w:val="36"/>
                <w:szCs w:val="36"/>
                <w:lang w:eastAsia="en-US"/>
              </w:rPr>
            </w:pPr>
            <w:r>
              <w:rPr>
                <w:color w:val="000000"/>
                <w:kern w:val="24"/>
                <w:sz w:val="28"/>
                <w:szCs w:val="28"/>
                <w:lang w:eastAsia="en-US"/>
              </w:rPr>
              <w:t>Окуловский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923B" w14:textId="1846B9B0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1800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AB17" w14:textId="0EED0728" w:rsidR="00D20728" w:rsidRPr="00AC4AE2" w:rsidRDefault="00197242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b/>
                <w:bCs/>
                <w:sz w:val="28"/>
                <w:szCs w:val="28"/>
                <w:lang w:eastAsia="en-US"/>
              </w:rPr>
            </w:pPr>
            <w:r w:rsidRPr="00AC4AE2">
              <w:rPr>
                <w:b/>
                <w:bCs/>
                <w:sz w:val="28"/>
                <w:szCs w:val="28"/>
                <w:lang w:eastAsia="en-US"/>
              </w:rPr>
              <w:t>2200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5A09" w14:textId="0C3B03F0" w:rsidR="00D20728" w:rsidRDefault="00D20728">
            <w:pPr>
              <w:pStyle w:val="a3"/>
              <w:spacing w:before="0" w:beforeAutospacing="0" w:after="0" w:afterAutospacing="0" w:line="243" w:lineRule="atLeast"/>
              <w:jc w:val="center"/>
              <w:textAlignment w:val="bottom"/>
              <w:rPr>
                <w:sz w:val="28"/>
                <w:szCs w:val="28"/>
                <w:lang w:eastAsia="en-US"/>
              </w:rPr>
            </w:pPr>
          </w:p>
        </w:tc>
      </w:tr>
      <w:tr w:rsidR="00D20728" w14:paraId="14764905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E82C" w14:textId="77777777" w:rsidR="00D20728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4</w:t>
            </w: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A525" w14:textId="77777777" w:rsidR="00D20728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Количество мероприятий, проведенных в рамках реализации проекта, ед.</w:t>
            </w:r>
          </w:p>
        </w:tc>
      </w:tr>
      <w:tr w:rsidR="00D20728" w14:paraId="6B8B19F0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10B9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3CC2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Боровичский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9B71D" w14:textId="02827B81" w:rsidR="00D20728" w:rsidRDefault="00327494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15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CF2C" w14:textId="45909750" w:rsidR="00D20728" w:rsidRPr="00AC4AE2" w:rsidRDefault="00CA334E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16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7339" w14:textId="3ABF25AA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7A1C7BFC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E9EC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E592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Любытинский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3B58F" w14:textId="12170573" w:rsidR="00D20728" w:rsidRDefault="004B337A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</w:t>
            </w:r>
            <w:r w:rsidR="0032749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E62D" w14:textId="29C12633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FACD" w14:textId="5214AF51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0288B39C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79DE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1549" w14:textId="50FF077D" w:rsidR="00D20728" w:rsidRPr="008468AE" w:rsidRDefault="00D20728">
            <w:pPr>
              <w:pStyle w:val="ConsPlusNormal"/>
              <w:spacing w:line="276" w:lineRule="auto"/>
              <w:rPr>
                <w:b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color w:val="000000" w:themeColor="text1"/>
                <w:highlight w:val="yellow"/>
                <w:lang w:eastAsia="en-US"/>
              </w:rPr>
              <w:t>Мошенской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270FA" w14:textId="7E3A93DB" w:rsidR="00D20728" w:rsidRPr="008468AE" w:rsidRDefault="00AF0E7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bCs/>
                <w:color w:val="000000" w:themeColor="text1"/>
                <w:highlight w:val="yellow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1064" w14:textId="4B309A71" w:rsidR="00D20728" w:rsidRPr="008468AE" w:rsidRDefault="004509E8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highlight w:val="yellow"/>
                <w:lang w:eastAsia="en-US"/>
              </w:rPr>
            </w:pPr>
            <w:r>
              <w:rPr>
                <w:b/>
                <w:bCs/>
                <w:color w:val="000000" w:themeColor="text1"/>
                <w:highlight w:val="yellow"/>
                <w:lang w:eastAsia="en-US"/>
              </w:rPr>
              <w:t>10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C9E9" w14:textId="791F3B51" w:rsidR="00D20728" w:rsidRPr="008468AE" w:rsidRDefault="001D508F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color w:val="000000" w:themeColor="text1"/>
                <w:highlight w:val="yellow"/>
                <w:lang w:eastAsia="en-US"/>
              </w:rPr>
              <w:t>10</w:t>
            </w:r>
          </w:p>
        </w:tc>
      </w:tr>
      <w:tr w:rsidR="00D20728" w14:paraId="1D287681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117B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8329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Пестовский муниципальный район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AA6D1" w14:textId="40AB86DA" w:rsidR="00D20728" w:rsidRDefault="00086E81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817C" w14:textId="09BEC5CD" w:rsidR="00D20728" w:rsidRPr="00AC4AE2" w:rsidRDefault="00945D95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388E" w14:textId="7251650D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18E72DDE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0150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3AB9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Хвойнинский муниципальный округ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B8AD2" w14:textId="54AE4567" w:rsidR="00D20728" w:rsidRDefault="006E43D2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7C4B" w14:textId="363B9489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990" w14:textId="379EA114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7ECF7D23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6E58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17DD" w14:textId="7E491E5B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Окуловский  </w:t>
            </w:r>
            <w:r>
              <w:rPr>
                <w:color w:val="000000" w:themeColor="text1"/>
                <w:lang w:eastAsia="en-US"/>
              </w:rPr>
              <w:lastRenderedPageBreak/>
              <w:t>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305C" w14:textId="05A1196B" w:rsidR="00D20728" w:rsidRDefault="00D20728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lastRenderedPageBreak/>
              <w:t>15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004E" w14:textId="265589BA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20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83BB" w14:textId="5B9651C2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2A90BEA6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B09B" w14:textId="77777777" w:rsidR="00D20728" w:rsidRDefault="00D20728">
            <w:pPr>
              <w:pStyle w:val="ConsPlusNormal"/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lastRenderedPageBreak/>
              <w:t>5</w:t>
            </w: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251E" w14:textId="77777777" w:rsidR="00D20728" w:rsidRDefault="00D20728">
            <w:pPr>
              <w:pStyle w:val="ConsPlusNormal"/>
              <w:spacing w:line="276" w:lineRule="auto"/>
              <w:jc w:val="both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Количество уникальных публикаций о реализации проекта, ед.</w:t>
            </w:r>
          </w:p>
        </w:tc>
      </w:tr>
      <w:tr w:rsidR="00D20728" w14:paraId="3B124BD9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BC7A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4374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Боровичский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7649" w14:textId="2A7103B4" w:rsidR="00D20728" w:rsidRDefault="00327494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15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8A64" w14:textId="2A1A5B2B" w:rsidR="00D20728" w:rsidRPr="00AC4AE2" w:rsidRDefault="00CA334E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17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D6D3" w14:textId="209337E2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7A70A6A4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8C96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3EA5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Любытинский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05DA" w14:textId="395EE200" w:rsidR="00D20728" w:rsidRDefault="004B337A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15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41BA" w14:textId="24488A0F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6BFE" w14:textId="4AD392A5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4047A3C4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EAB2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9817" w14:textId="25C587DF" w:rsidR="00D20728" w:rsidRPr="008468AE" w:rsidRDefault="00D20728">
            <w:pPr>
              <w:pStyle w:val="ConsPlusNormal"/>
              <w:spacing w:line="276" w:lineRule="auto"/>
              <w:rPr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color w:val="000000" w:themeColor="text1"/>
                <w:highlight w:val="yellow"/>
                <w:lang w:eastAsia="en-US"/>
              </w:rPr>
              <w:t>Мошенской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73A4" w14:textId="6280EDE1" w:rsidR="00D20728" w:rsidRPr="008468AE" w:rsidRDefault="00AF0E72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color w:val="000000" w:themeColor="text1"/>
                <w:highlight w:val="yellow"/>
                <w:lang w:eastAsia="en-US"/>
              </w:rPr>
              <w:t>10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006A" w14:textId="2F5B07B8" w:rsidR="00D20728" w:rsidRPr="008468AE" w:rsidRDefault="00210D18" w:rsidP="004509E8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bCs/>
                <w:color w:val="000000" w:themeColor="text1"/>
                <w:highlight w:val="yellow"/>
                <w:lang w:eastAsia="en-US"/>
              </w:rPr>
              <w:t>1</w:t>
            </w:r>
            <w:r w:rsidR="004509E8">
              <w:rPr>
                <w:b/>
                <w:bCs/>
                <w:color w:val="000000" w:themeColor="text1"/>
                <w:highlight w:val="yellow"/>
                <w:lang w:eastAsia="en-US"/>
              </w:rPr>
              <w:t>7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D84C" w14:textId="5B9E3B75" w:rsidR="00D20728" w:rsidRPr="008468AE" w:rsidRDefault="001D508F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color w:val="000000" w:themeColor="text1"/>
                <w:highlight w:val="yellow"/>
                <w:lang w:eastAsia="en-US"/>
              </w:rPr>
              <w:t>17</w:t>
            </w:r>
          </w:p>
        </w:tc>
      </w:tr>
      <w:tr w:rsidR="00D20728" w14:paraId="27DF0C07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6CF9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4CF9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Пестовский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AEFF" w14:textId="028E169C" w:rsidR="00D20728" w:rsidRDefault="00086E81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2B81" w14:textId="63387D49" w:rsidR="00D20728" w:rsidRPr="00AC4AE2" w:rsidRDefault="00945D95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16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B68C" w14:textId="6F6AB238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722EDFEE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22FD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1175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Хвойнинский муниципальный округ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B5A2" w14:textId="32142AEC" w:rsidR="00D20728" w:rsidRDefault="00AF0E72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28F" w14:textId="64DB8431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6F1A" w14:textId="6B43FAEA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237D4868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A31A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E234" w14:textId="42CD049F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Окуловский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C2DA" w14:textId="34433064" w:rsidR="00D20728" w:rsidRDefault="00D20728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15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F67D" w14:textId="218D0DD9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22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1CB0" w14:textId="29FDC47E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294DE101" w14:textId="77777777" w:rsidTr="007B3D94">
        <w:trPr>
          <w:trHeight w:val="110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87AA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3BFB" w14:textId="77777777" w:rsidR="00D20728" w:rsidRDefault="00D20728">
            <w:pPr>
              <w:pStyle w:val="ConsPlusNormal"/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6. </w:t>
            </w:r>
            <w:r>
              <w:rPr>
                <w:b/>
                <w:bCs/>
                <w:color w:val="000000" w:themeColor="text1"/>
                <w:lang w:eastAsia="en-US"/>
              </w:rPr>
              <w:t>Охват населения новостным контентом о реализации кластерного проекта, ед. просмотров</w:t>
            </w:r>
          </w:p>
        </w:tc>
      </w:tr>
      <w:tr w:rsidR="00D20728" w14:paraId="12032B7D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AE85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DEEA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Боровичский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6C23" w14:textId="2FEF6FE4" w:rsidR="00D20728" w:rsidRDefault="00327494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12000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25E0" w14:textId="378B6E7B" w:rsidR="00D20728" w:rsidRPr="00AC4AE2" w:rsidRDefault="00CA334E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12227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CDD5" w14:textId="2AEB3D9A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5185F519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1C59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562E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Любытинский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E000" w14:textId="176D489B" w:rsidR="00D20728" w:rsidRDefault="004B337A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1200</w:t>
            </w:r>
            <w:r w:rsidR="00327494">
              <w:rPr>
                <w:b/>
                <w:color w:val="000000" w:themeColor="text1"/>
                <w:lang w:eastAsia="en-US"/>
              </w:rPr>
              <w:t>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502B" w14:textId="3DB1E4E1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16923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583D" w14:textId="1DA710CB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02CF0C65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B13A" w14:textId="77777777" w:rsidR="00D20728" w:rsidRPr="008468AE" w:rsidRDefault="00D20728">
            <w:pPr>
              <w:pStyle w:val="ConsPlusNormal"/>
              <w:spacing w:line="276" w:lineRule="auto"/>
              <w:rPr>
                <w:color w:val="000000" w:themeColor="text1"/>
                <w:highlight w:val="yellow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BC30" w14:textId="7B284B2A" w:rsidR="00D20728" w:rsidRPr="008468AE" w:rsidRDefault="00D20728">
            <w:pPr>
              <w:pStyle w:val="ConsPlusNormal"/>
              <w:spacing w:line="276" w:lineRule="auto"/>
              <w:rPr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color w:val="000000" w:themeColor="text1"/>
                <w:highlight w:val="yellow"/>
                <w:lang w:eastAsia="en-US"/>
              </w:rPr>
              <w:t>Мошенской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472B" w14:textId="1DE36149" w:rsidR="00D20728" w:rsidRPr="008468AE" w:rsidRDefault="00AF0E72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color w:val="000000" w:themeColor="text1"/>
                <w:highlight w:val="yellow"/>
                <w:lang w:eastAsia="en-US"/>
              </w:rPr>
              <w:t>10000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0C46" w14:textId="62F02640" w:rsidR="00D20728" w:rsidRPr="008468AE" w:rsidRDefault="004509E8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highlight w:val="yellow"/>
                <w:lang w:eastAsia="en-US"/>
              </w:rPr>
            </w:pPr>
            <w:r>
              <w:rPr>
                <w:b/>
                <w:bCs/>
                <w:color w:val="000000" w:themeColor="text1"/>
                <w:highlight w:val="yellow"/>
                <w:lang w:eastAsia="en-US"/>
              </w:rPr>
              <w:t>10000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9022" w14:textId="4A86EDCD" w:rsidR="00D20728" w:rsidRPr="008468AE" w:rsidRDefault="001D508F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highlight w:val="yellow"/>
                <w:lang w:eastAsia="en-US"/>
              </w:rPr>
            </w:pPr>
            <w:r w:rsidRPr="008468AE">
              <w:rPr>
                <w:b/>
                <w:color w:val="000000" w:themeColor="text1"/>
                <w:highlight w:val="yellow"/>
                <w:lang w:eastAsia="en-US"/>
              </w:rPr>
              <w:t>10000</w:t>
            </w:r>
          </w:p>
        </w:tc>
      </w:tr>
      <w:tr w:rsidR="00D20728" w14:paraId="079E8E62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4054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FB4DB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Пестовский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F3F9" w14:textId="6A4B0715" w:rsidR="00D20728" w:rsidRDefault="00086E81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10000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7D10" w14:textId="31B729DC" w:rsidR="00D20728" w:rsidRPr="00AC4AE2" w:rsidRDefault="00945D95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17895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8DFA" w14:textId="70CDBE6F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38822FCE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01EB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76AE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Хвойнинский муниципальный округ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B0AE" w14:textId="4AC14793" w:rsidR="00D20728" w:rsidRDefault="00AF0E72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</w:t>
            </w:r>
            <w:r w:rsidR="006E43D2">
              <w:rPr>
                <w:b/>
                <w:color w:val="000000" w:themeColor="text1"/>
                <w:lang w:eastAsia="en-US"/>
              </w:rPr>
              <w:t>0</w:t>
            </w:r>
            <w:r>
              <w:rPr>
                <w:b/>
                <w:color w:val="000000" w:themeColor="text1"/>
                <w:lang w:eastAsia="en-US"/>
              </w:rPr>
              <w:t>000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B0EC" w14:textId="2E68CD40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21400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090" w14:textId="200FA54F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D20728" w14:paraId="5B58A3CC" w14:textId="77777777" w:rsidTr="007B3D94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B89A" w14:textId="777777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EE7A" w14:textId="2E0A5477" w:rsidR="00D20728" w:rsidRDefault="00D20728">
            <w:pPr>
              <w:pStyle w:val="ConsPlusNormal"/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Окуловский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5B9F" w14:textId="647A1B2A" w:rsidR="00D20728" w:rsidRDefault="00D20728">
            <w:pPr>
              <w:pStyle w:val="ConsPlusNormal"/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12000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9710" w14:textId="45AF9395" w:rsidR="00D20728" w:rsidRPr="00AC4AE2" w:rsidRDefault="00197242">
            <w:pPr>
              <w:pStyle w:val="ConsPlusNormal"/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C4AE2">
              <w:rPr>
                <w:b/>
                <w:bCs/>
                <w:color w:val="000000" w:themeColor="text1"/>
                <w:lang w:eastAsia="en-US"/>
              </w:rPr>
              <w:t>11100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20C9" w14:textId="13457A47" w:rsidR="00D20728" w:rsidRDefault="00D20728">
            <w:pPr>
              <w:pStyle w:val="ConsPlusNormal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</w:tbl>
    <w:p w14:paraId="3FFAFB9D" w14:textId="10F0E659" w:rsidR="00AC4AE2" w:rsidRDefault="00AC4AE2" w:rsidP="00327494">
      <w:pPr>
        <w:pStyle w:val="ConsPlusNormal"/>
        <w:spacing w:after="120"/>
        <w:jc w:val="center"/>
        <w:outlineLvl w:val="1"/>
      </w:pPr>
    </w:p>
    <w:p w14:paraId="4EE49454" w14:textId="77777777" w:rsidR="00AC4AE2" w:rsidRDefault="00AC4AE2" w:rsidP="00AC4AE2">
      <w:pPr>
        <w:pStyle w:val="ConsPlusNormal"/>
        <w:spacing w:after="120"/>
        <w:jc w:val="center"/>
        <w:outlineLvl w:val="1"/>
        <w:rPr>
          <w:b/>
          <w:color w:val="000000"/>
          <w:sz w:val="20"/>
        </w:rPr>
      </w:pPr>
    </w:p>
    <w:p w14:paraId="321B4D15" w14:textId="002A675D" w:rsidR="00AC4AE2" w:rsidRPr="00AC4AE2" w:rsidRDefault="00AC4AE2" w:rsidP="00AC4AE2">
      <w:pPr>
        <w:pStyle w:val="ConsPlusNormal"/>
        <w:spacing w:after="120"/>
        <w:jc w:val="center"/>
        <w:outlineLvl w:val="1"/>
        <w:rPr>
          <w:b/>
          <w:color w:val="000000"/>
          <w:szCs w:val="28"/>
        </w:rPr>
      </w:pPr>
      <w:r w:rsidRPr="00AC4AE2">
        <w:rPr>
          <w:b/>
          <w:color w:val="000000"/>
          <w:szCs w:val="28"/>
        </w:rPr>
        <w:t>Бюджет проекта</w:t>
      </w:r>
    </w:p>
    <w:tbl>
      <w:tblPr>
        <w:tblW w:w="5021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0"/>
        <w:gridCol w:w="2524"/>
        <w:gridCol w:w="1896"/>
        <w:gridCol w:w="2014"/>
      </w:tblGrid>
      <w:tr w:rsidR="00AC4AE2" w:rsidRPr="00AC4AE2" w14:paraId="3FAA8060" w14:textId="77777777" w:rsidTr="007B3D94">
        <w:trPr>
          <w:trHeight w:val="618"/>
        </w:trPr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8EE0D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Источники финансового обеспечения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1573E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план на 2021 год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CBC4A" w14:textId="2463C83F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факт за 1</w:t>
            </w:r>
            <w:r w:rsidR="007B3D94">
              <w:rPr>
                <w:b/>
                <w:lang w:val="ru-RU"/>
              </w:rPr>
              <w:t>1</w:t>
            </w:r>
            <w:r w:rsidRPr="00AC4AE2">
              <w:rPr>
                <w:b/>
                <w:lang w:val="ru-RU"/>
              </w:rPr>
              <w:t xml:space="preserve"> месяцев 2021 года, тыс. руб.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049C2" w14:textId="6A53A877" w:rsidR="00AC4AE2" w:rsidRPr="00AC4AE2" w:rsidRDefault="007B3D94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факт за 1</w:t>
            </w:r>
            <w:r>
              <w:rPr>
                <w:b/>
                <w:lang w:val="ru-RU"/>
              </w:rPr>
              <w:t>2</w:t>
            </w:r>
            <w:r w:rsidRPr="00AC4AE2">
              <w:rPr>
                <w:b/>
                <w:lang w:val="ru-RU"/>
              </w:rPr>
              <w:t xml:space="preserve"> месяцев</w:t>
            </w:r>
            <w:r>
              <w:rPr>
                <w:b/>
                <w:lang w:val="ru-RU"/>
              </w:rPr>
              <w:t xml:space="preserve"> 2021 года, тыс. руб.</w:t>
            </w:r>
          </w:p>
        </w:tc>
      </w:tr>
      <w:tr w:rsidR="00AC4AE2" w:rsidRPr="00AC4AE2" w14:paraId="67B6E12F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BC81B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left"/>
              <w:rPr>
                <w:lang w:val="ru-RU"/>
              </w:rPr>
            </w:pPr>
            <w:r w:rsidRPr="00AC4AE2">
              <w:rPr>
                <w:lang w:val="ru-RU"/>
              </w:rPr>
              <w:t xml:space="preserve">Всего 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8767E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223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6B2F1" w14:textId="398FF249" w:rsidR="00AC4AE2" w:rsidRPr="00AC4AE2" w:rsidRDefault="002B161C">
            <w:pPr>
              <w:rPr>
                <w:szCs w:val="28"/>
              </w:rPr>
            </w:pPr>
            <w:r>
              <w:rPr>
                <w:szCs w:val="28"/>
              </w:rPr>
              <w:t>221,1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81FF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lang w:val="ru-RU"/>
              </w:rPr>
            </w:pPr>
          </w:p>
        </w:tc>
      </w:tr>
      <w:tr w:rsidR="00AC4AE2" w:rsidRPr="00AC4AE2" w14:paraId="27CAF430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9C833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left"/>
              <w:rPr>
                <w:lang w:val="ru-RU"/>
              </w:rPr>
            </w:pPr>
            <w:r w:rsidRPr="00AC4AE2">
              <w:rPr>
                <w:lang w:val="ru-RU"/>
              </w:rPr>
              <w:t>муниципальный бюджет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23D98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223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1CDCF" w14:textId="3971FB48" w:rsidR="00AC4AE2" w:rsidRPr="00AC4AE2" w:rsidRDefault="002B161C">
            <w:pPr>
              <w:rPr>
                <w:szCs w:val="28"/>
              </w:rPr>
            </w:pPr>
            <w:r>
              <w:rPr>
                <w:szCs w:val="28"/>
              </w:rPr>
              <w:t>221,1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12CA9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lang w:val="ru-RU"/>
              </w:rPr>
            </w:pPr>
          </w:p>
        </w:tc>
      </w:tr>
      <w:tr w:rsidR="00AC4AE2" w:rsidRPr="00AC4AE2" w14:paraId="6EB027CB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69008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left"/>
              <w:rPr>
                <w:lang w:val="ru-RU"/>
              </w:rPr>
            </w:pPr>
            <w:r w:rsidRPr="00AC4AE2">
              <w:rPr>
                <w:lang w:val="ru-RU"/>
              </w:rPr>
              <w:t>в том числе: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5E66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lang w:val="ru-RU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1A38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left"/>
              <w:rPr>
                <w:lang w:val="ru-RU"/>
              </w:rPr>
            </w:pP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7B6E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left"/>
              <w:rPr>
                <w:lang w:val="ru-RU"/>
              </w:rPr>
            </w:pPr>
          </w:p>
        </w:tc>
      </w:tr>
      <w:tr w:rsidR="00AC4AE2" w:rsidRPr="00AC4AE2" w14:paraId="756F2E03" w14:textId="77777777" w:rsidTr="00AC4AE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378D3" w14:textId="77777777" w:rsidR="00AC4AE2" w:rsidRPr="00AC4AE2" w:rsidRDefault="00AC4AE2">
            <w:pPr>
              <w:pStyle w:val="a4"/>
              <w:spacing w:before="0" w:line="276" w:lineRule="auto"/>
              <w:ind w:left="0" w:firstLine="0"/>
              <w:contextualSpacing/>
              <w:jc w:val="center"/>
              <w:rPr>
                <w:b/>
                <w:lang w:val="ru-RU"/>
              </w:rPr>
            </w:pPr>
            <w:proofErr w:type="spellStart"/>
            <w:r w:rsidRPr="00AC4AE2">
              <w:rPr>
                <w:b/>
              </w:rPr>
              <w:t>Боровичский</w:t>
            </w:r>
            <w:proofErr w:type="spellEnd"/>
            <w:r w:rsidRPr="00AC4AE2">
              <w:rPr>
                <w:b/>
                <w:lang w:val="ru-RU"/>
              </w:rPr>
              <w:t xml:space="preserve"> </w:t>
            </w:r>
            <w:proofErr w:type="spellStart"/>
            <w:r w:rsidRPr="00AC4AE2">
              <w:rPr>
                <w:b/>
              </w:rPr>
              <w:t>муниципальный</w:t>
            </w:r>
            <w:proofErr w:type="spellEnd"/>
            <w:r w:rsidRPr="00AC4AE2">
              <w:rPr>
                <w:b/>
                <w:lang w:val="ru-RU"/>
              </w:rPr>
              <w:t xml:space="preserve"> </w:t>
            </w:r>
            <w:proofErr w:type="spellStart"/>
            <w:r w:rsidRPr="00AC4AE2">
              <w:rPr>
                <w:b/>
              </w:rPr>
              <w:t>район</w:t>
            </w:r>
            <w:proofErr w:type="spellEnd"/>
          </w:p>
        </w:tc>
      </w:tr>
      <w:tr w:rsidR="00AC4AE2" w:rsidRPr="00AC4AE2" w14:paraId="503EE25D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51091" w14:textId="77777777" w:rsidR="00AC4AE2" w:rsidRPr="00AC4AE2" w:rsidRDefault="00AC4AE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8"/>
                <w:lang w:eastAsia="en-US"/>
              </w:rPr>
            </w:pPr>
            <w:r w:rsidRPr="00AC4AE2">
              <w:rPr>
                <w:szCs w:val="28"/>
                <w:lang w:eastAsia="en-US"/>
              </w:rPr>
              <w:t xml:space="preserve">муниципальный бюджет 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95EAD" w14:textId="77777777" w:rsidR="00AC4AE2" w:rsidRPr="00AC4AE2" w:rsidRDefault="00AC4AE2">
            <w:pPr>
              <w:pStyle w:val="a4"/>
              <w:spacing w:before="0" w:line="276" w:lineRule="auto"/>
              <w:ind w:left="0" w:right="-18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120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1B7B6" w14:textId="77777777" w:rsidR="00AC4AE2" w:rsidRPr="00AC4AE2" w:rsidRDefault="00AC4AE2">
            <w:pPr>
              <w:pStyle w:val="a4"/>
              <w:spacing w:before="0" w:line="276" w:lineRule="auto"/>
              <w:ind w:left="0" w:right="-18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120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1A90A" w14:textId="77777777" w:rsidR="00AC4AE2" w:rsidRPr="00AC4AE2" w:rsidRDefault="00AC4AE2">
            <w:pPr>
              <w:rPr>
                <w:szCs w:val="28"/>
              </w:rPr>
            </w:pPr>
          </w:p>
        </w:tc>
      </w:tr>
      <w:tr w:rsidR="00AC4AE2" w:rsidRPr="00AC4AE2" w14:paraId="78C4503E" w14:textId="77777777" w:rsidTr="00AC4AE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EDBD6" w14:textId="77777777" w:rsidR="00AC4AE2" w:rsidRPr="00AC4AE2" w:rsidRDefault="00AC4AE2">
            <w:pPr>
              <w:pStyle w:val="a4"/>
              <w:spacing w:before="38" w:line="276" w:lineRule="auto"/>
              <w:ind w:left="0" w:right="-18" w:firstLine="0"/>
              <w:contextualSpacing/>
              <w:jc w:val="center"/>
              <w:rPr>
                <w:i/>
                <w:lang w:val="ru-RU"/>
              </w:rPr>
            </w:pPr>
            <w:proofErr w:type="spellStart"/>
            <w:r w:rsidRPr="00AC4AE2">
              <w:rPr>
                <w:b/>
              </w:rPr>
              <w:t>Пестовский</w:t>
            </w:r>
            <w:proofErr w:type="spellEnd"/>
            <w:r w:rsidRPr="00AC4AE2">
              <w:rPr>
                <w:b/>
                <w:lang w:val="ru-RU"/>
              </w:rPr>
              <w:t xml:space="preserve"> </w:t>
            </w:r>
            <w:proofErr w:type="spellStart"/>
            <w:r w:rsidRPr="00AC4AE2">
              <w:rPr>
                <w:b/>
              </w:rPr>
              <w:t>муниципальный</w:t>
            </w:r>
            <w:proofErr w:type="spellEnd"/>
            <w:r w:rsidRPr="00AC4AE2">
              <w:rPr>
                <w:b/>
                <w:lang w:val="ru-RU"/>
              </w:rPr>
              <w:t xml:space="preserve"> </w:t>
            </w:r>
            <w:proofErr w:type="spellStart"/>
            <w:r w:rsidRPr="00AC4AE2">
              <w:rPr>
                <w:b/>
              </w:rPr>
              <w:t>район</w:t>
            </w:r>
            <w:proofErr w:type="spellEnd"/>
          </w:p>
        </w:tc>
      </w:tr>
      <w:tr w:rsidR="00AC4AE2" w:rsidRPr="00AC4AE2" w14:paraId="55278315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760DF" w14:textId="77777777" w:rsidR="00AC4AE2" w:rsidRPr="00AC4AE2" w:rsidRDefault="00AC4AE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8"/>
                <w:lang w:eastAsia="en-US"/>
              </w:rPr>
            </w:pPr>
            <w:r w:rsidRPr="00AC4AE2">
              <w:rPr>
                <w:szCs w:val="28"/>
                <w:lang w:eastAsia="en-US"/>
              </w:rPr>
              <w:t xml:space="preserve">муниципальный бюджет 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C18B7" w14:textId="77777777" w:rsidR="00AC4AE2" w:rsidRPr="00AC4AE2" w:rsidRDefault="00AC4AE2">
            <w:pPr>
              <w:pStyle w:val="a4"/>
              <w:spacing w:before="0" w:line="276" w:lineRule="auto"/>
              <w:ind w:left="0" w:right="-18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30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CE5D1" w14:textId="77701796" w:rsidR="00AC4AE2" w:rsidRPr="00AC4AE2" w:rsidRDefault="00DB0016" w:rsidP="00DB0016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</w:t>
            </w:r>
            <w:r w:rsidR="00AC4AE2" w:rsidRPr="00AC4AE2">
              <w:rPr>
                <w:szCs w:val="28"/>
                <w:lang w:eastAsia="en-US"/>
              </w:rPr>
              <w:t>30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96BC1" w14:textId="77777777" w:rsidR="00AC4AE2" w:rsidRPr="00AC4AE2" w:rsidRDefault="00AC4AE2">
            <w:pPr>
              <w:rPr>
                <w:szCs w:val="28"/>
                <w:lang w:val="en-US" w:eastAsia="en-US"/>
              </w:rPr>
            </w:pPr>
          </w:p>
        </w:tc>
      </w:tr>
      <w:tr w:rsidR="00AC4AE2" w:rsidRPr="00AC4AE2" w14:paraId="18763DE0" w14:textId="77777777" w:rsidTr="00AC4AE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CB0C4" w14:textId="77777777" w:rsidR="00AC4AE2" w:rsidRPr="00AC4AE2" w:rsidRDefault="00AC4AE2">
            <w:pPr>
              <w:pStyle w:val="a4"/>
              <w:spacing w:before="38" w:line="276" w:lineRule="auto"/>
              <w:ind w:left="0" w:right="-18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Окуловский муниципальный район</w:t>
            </w:r>
          </w:p>
        </w:tc>
      </w:tr>
      <w:tr w:rsidR="00AC4AE2" w:rsidRPr="00AC4AE2" w14:paraId="186AB02E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78B8" w14:textId="77777777" w:rsidR="00AC4AE2" w:rsidRPr="00AC4AE2" w:rsidRDefault="00AC4AE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8"/>
                <w:lang w:eastAsia="en-US"/>
              </w:rPr>
            </w:pPr>
            <w:r w:rsidRPr="00AC4AE2">
              <w:rPr>
                <w:szCs w:val="28"/>
                <w:lang w:eastAsia="en-US"/>
              </w:rPr>
              <w:t xml:space="preserve">муниципальный бюджет 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3E31D" w14:textId="77777777" w:rsidR="00AC4AE2" w:rsidRPr="00AC4AE2" w:rsidRDefault="00AC4AE2">
            <w:pPr>
              <w:pStyle w:val="a4"/>
              <w:spacing w:before="38" w:line="276" w:lineRule="auto"/>
              <w:ind w:left="0" w:right="-18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10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CB930" w14:textId="5BBE22E5" w:rsidR="00AC4AE2" w:rsidRPr="00AC4AE2" w:rsidRDefault="00DB001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</w:t>
            </w:r>
            <w:r w:rsidR="00AC4AE2" w:rsidRPr="00AC4AE2">
              <w:rPr>
                <w:szCs w:val="28"/>
                <w:lang w:eastAsia="en-US"/>
              </w:rPr>
              <w:t>8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91E43" w14:textId="77777777" w:rsidR="00AC4AE2" w:rsidRPr="00AC4AE2" w:rsidRDefault="00AC4AE2">
            <w:pPr>
              <w:rPr>
                <w:szCs w:val="28"/>
                <w:lang w:eastAsia="en-US"/>
              </w:rPr>
            </w:pPr>
          </w:p>
        </w:tc>
      </w:tr>
      <w:tr w:rsidR="00AC4AE2" w:rsidRPr="00AC4AE2" w14:paraId="1DD1B8EF" w14:textId="77777777" w:rsidTr="00AC4AE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5A542" w14:textId="77777777" w:rsidR="00AC4AE2" w:rsidRPr="00AC4AE2" w:rsidRDefault="00AC4AE2">
            <w:pPr>
              <w:pStyle w:val="a4"/>
              <w:spacing w:before="38" w:line="276" w:lineRule="auto"/>
              <w:ind w:left="0" w:right="-18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Любытинский муниципальный район</w:t>
            </w:r>
          </w:p>
        </w:tc>
      </w:tr>
      <w:tr w:rsidR="00AC4AE2" w:rsidRPr="00AC4AE2" w14:paraId="05D790DE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06824" w14:textId="77777777" w:rsidR="00AC4AE2" w:rsidRPr="00AC4AE2" w:rsidRDefault="00AC4AE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8"/>
                <w:lang w:eastAsia="en-US"/>
              </w:rPr>
            </w:pPr>
            <w:r w:rsidRPr="00AC4AE2">
              <w:rPr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7F336" w14:textId="77777777" w:rsidR="00AC4AE2" w:rsidRPr="00AC4AE2" w:rsidRDefault="00AC4AE2">
            <w:pPr>
              <w:pStyle w:val="a4"/>
              <w:spacing w:before="0" w:line="276" w:lineRule="auto"/>
              <w:ind w:left="0" w:right="-18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26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A390E" w14:textId="734F1206" w:rsidR="00AC4AE2" w:rsidRPr="00AC4AE2" w:rsidRDefault="00DB001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r w:rsidR="00AC4AE2" w:rsidRPr="00AC4AE2">
              <w:rPr>
                <w:szCs w:val="28"/>
                <w:lang w:eastAsia="en-US"/>
              </w:rPr>
              <w:t>26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BB124" w14:textId="77777777" w:rsidR="00AC4AE2" w:rsidRPr="00AC4AE2" w:rsidRDefault="00AC4AE2">
            <w:pPr>
              <w:rPr>
                <w:szCs w:val="28"/>
                <w:lang w:eastAsia="en-US"/>
              </w:rPr>
            </w:pPr>
          </w:p>
        </w:tc>
      </w:tr>
      <w:tr w:rsidR="00AC4AE2" w:rsidRPr="00AC4AE2" w14:paraId="77DA342B" w14:textId="77777777" w:rsidTr="00AC4AE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D3F82" w14:textId="77777777" w:rsidR="00AC4AE2" w:rsidRPr="00AC4AE2" w:rsidRDefault="00AC4AE2">
            <w:pPr>
              <w:pStyle w:val="a4"/>
              <w:spacing w:before="38" w:line="276" w:lineRule="auto"/>
              <w:ind w:left="0" w:right="-18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Хвойнинский муниципальный округ</w:t>
            </w:r>
          </w:p>
        </w:tc>
      </w:tr>
      <w:tr w:rsidR="00AC4AE2" w:rsidRPr="00AC4AE2" w14:paraId="51EF6216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03C94" w14:textId="77777777" w:rsidR="00AC4AE2" w:rsidRPr="00AC4AE2" w:rsidRDefault="00AC4AE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8"/>
                <w:lang w:eastAsia="en-US"/>
              </w:rPr>
            </w:pPr>
            <w:r w:rsidRPr="00AC4AE2">
              <w:rPr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09D0E" w14:textId="77777777" w:rsidR="00AC4AE2" w:rsidRPr="00AC4AE2" w:rsidRDefault="00AC4AE2">
            <w:pPr>
              <w:pStyle w:val="a4"/>
              <w:spacing w:before="0" w:line="276" w:lineRule="auto"/>
              <w:ind w:left="0" w:right="-18" w:firstLine="0"/>
              <w:contextualSpacing/>
              <w:jc w:val="center"/>
              <w:rPr>
                <w:lang w:val="ru-RU"/>
              </w:rPr>
            </w:pPr>
            <w:r w:rsidRPr="00AC4AE2">
              <w:rPr>
                <w:lang w:val="ru-RU"/>
              </w:rPr>
              <w:t>25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61120" w14:textId="11D043B9" w:rsidR="00AC4AE2" w:rsidRPr="00AC4AE2" w:rsidRDefault="00DB001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AC4AE2" w:rsidRPr="00AC4AE2">
              <w:rPr>
                <w:szCs w:val="28"/>
                <w:lang w:eastAsia="en-US"/>
              </w:rPr>
              <w:t>29,1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C002B" w14:textId="77777777" w:rsidR="00AC4AE2" w:rsidRPr="00AC4AE2" w:rsidRDefault="00AC4AE2">
            <w:pPr>
              <w:rPr>
                <w:szCs w:val="28"/>
                <w:lang w:eastAsia="en-US"/>
              </w:rPr>
            </w:pPr>
          </w:p>
        </w:tc>
      </w:tr>
      <w:tr w:rsidR="00AC4AE2" w:rsidRPr="00AC4AE2" w14:paraId="078AB561" w14:textId="77777777" w:rsidTr="00AC4AE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2D88E" w14:textId="77777777" w:rsidR="00AC4AE2" w:rsidRPr="00AC4AE2" w:rsidRDefault="00AC4AE2">
            <w:pPr>
              <w:pStyle w:val="a4"/>
              <w:spacing w:before="38" w:line="276" w:lineRule="auto"/>
              <w:ind w:left="0" w:right="-18" w:firstLine="0"/>
              <w:contextualSpacing/>
              <w:jc w:val="center"/>
              <w:rPr>
                <w:b/>
                <w:lang w:val="ru-RU"/>
              </w:rPr>
            </w:pPr>
            <w:r w:rsidRPr="00AC4AE2">
              <w:rPr>
                <w:b/>
                <w:lang w:val="ru-RU"/>
              </w:rPr>
              <w:t>Мошенской муниципальный район</w:t>
            </w:r>
          </w:p>
        </w:tc>
      </w:tr>
      <w:tr w:rsidR="00AC4AE2" w:rsidRPr="00AC4AE2" w14:paraId="6FFA5ACC" w14:textId="77777777" w:rsidTr="007B3D94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CEC07" w14:textId="77777777" w:rsidR="00AC4AE2" w:rsidRPr="008468AE" w:rsidRDefault="00AC4AE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Cs w:val="28"/>
                <w:highlight w:val="yellow"/>
                <w:lang w:eastAsia="en-US"/>
              </w:rPr>
            </w:pPr>
            <w:r w:rsidRPr="008468AE">
              <w:rPr>
                <w:b/>
                <w:szCs w:val="28"/>
                <w:highlight w:val="yellow"/>
                <w:lang w:eastAsia="en-US"/>
              </w:rPr>
              <w:t>муниципальный бюджет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7C5AC" w14:textId="77777777" w:rsidR="00AC4AE2" w:rsidRPr="008468AE" w:rsidRDefault="00AC4AE2">
            <w:pPr>
              <w:pStyle w:val="a4"/>
              <w:spacing w:before="0" w:line="276" w:lineRule="auto"/>
              <w:ind w:left="0" w:right="-18" w:firstLine="0"/>
              <w:contextualSpacing/>
              <w:jc w:val="center"/>
              <w:rPr>
                <w:b/>
                <w:highlight w:val="yellow"/>
                <w:lang w:val="ru-RU"/>
              </w:rPr>
            </w:pPr>
            <w:r w:rsidRPr="008468AE">
              <w:rPr>
                <w:b/>
                <w:highlight w:val="yellow"/>
                <w:lang w:val="ru-RU"/>
              </w:rPr>
              <w:t>12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73E83" w14:textId="21819C74" w:rsidR="00AC4AE2" w:rsidRPr="008468AE" w:rsidRDefault="004509E8">
            <w:pPr>
              <w:rPr>
                <w:b/>
                <w:szCs w:val="28"/>
                <w:highlight w:val="yellow"/>
                <w:lang w:eastAsia="en-US"/>
              </w:rPr>
            </w:pPr>
            <w:r>
              <w:rPr>
                <w:b/>
                <w:szCs w:val="28"/>
                <w:highlight w:val="yellow"/>
                <w:lang w:eastAsia="en-US"/>
              </w:rPr>
              <w:t>12</w:t>
            </w:r>
            <w:bookmarkStart w:id="2" w:name="_GoBack"/>
            <w:bookmarkEnd w:id="2"/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5F810" w14:textId="6667E363" w:rsidR="00AC4AE2" w:rsidRPr="008468AE" w:rsidRDefault="001D508F">
            <w:pPr>
              <w:rPr>
                <w:b/>
                <w:szCs w:val="28"/>
                <w:highlight w:val="yellow"/>
                <w:lang w:eastAsia="en-US"/>
              </w:rPr>
            </w:pPr>
            <w:r w:rsidRPr="008468AE">
              <w:rPr>
                <w:b/>
                <w:szCs w:val="28"/>
                <w:highlight w:val="yellow"/>
                <w:lang w:eastAsia="en-US"/>
              </w:rPr>
              <w:t>12</w:t>
            </w:r>
          </w:p>
        </w:tc>
      </w:tr>
    </w:tbl>
    <w:p w14:paraId="727A2DE8" w14:textId="77777777" w:rsidR="00AC4AE2" w:rsidRPr="00AC4AE2" w:rsidRDefault="00AC4AE2" w:rsidP="00AC4AE2">
      <w:pPr>
        <w:pStyle w:val="ConsPlusNormal"/>
        <w:spacing w:after="120"/>
        <w:outlineLvl w:val="1"/>
        <w:rPr>
          <w:b/>
          <w:color w:val="000000"/>
          <w:szCs w:val="28"/>
        </w:rPr>
      </w:pPr>
    </w:p>
    <w:p w14:paraId="54400967" w14:textId="77777777" w:rsidR="00AC4AE2" w:rsidRPr="00AC4AE2" w:rsidRDefault="00AC4AE2" w:rsidP="00AC4AE2">
      <w:pPr>
        <w:pStyle w:val="ConsPlusNormal"/>
        <w:spacing w:after="120"/>
        <w:jc w:val="center"/>
        <w:outlineLvl w:val="1"/>
        <w:rPr>
          <w:szCs w:val="28"/>
        </w:rPr>
      </w:pPr>
    </w:p>
    <w:p w14:paraId="04C1A3A6" w14:textId="12EC1465" w:rsidR="00AC4AE2" w:rsidRPr="00AC4AE2" w:rsidRDefault="00AC4AE2">
      <w:pPr>
        <w:spacing w:after="160" w:line="259" w:lineRule="auto"/>
        <w:ind w:firstLine="0"/>
        <w:contextualSpacing w:val="0"/>
        <w:rPr>
          <w:color w:val="auto"/>
          <w:szCs w:val="28"/>
        </w:rPr>
      </w:pPr>
    </w:p>
    <w:sectPr w:rsidR="00AC4AE2" w:rsidRPr="00AC4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3A"/>
    <w:rsid w:val="00086E81"/>
    <w:rsid w:val="00156723"/>
    <w:rsid w:val="00197242"/>
    <w:rsid w:val="001D508F"/>
    <w:rsid w:val="00210D18"/>
    <w:rsid w:val="002B161C"/>
    <w:rsid w:val="00327494"/>
    <w:rsid w:val="003A450A"/>
    <w:rsid w:val="004509E8"/>
    <w:rsid w:val="004B337A"/>
    <w:rsid w:val="005C4ADA"/>
    <w:rsid w:val="006E43D2"/>
    <w:rsid w:val="007B3D94"/>
    <w:rsid w:val="008468AE"/>
    <w:rsid w:val="0093273A"/>
    <w:rsid w:val="00945D95"/>
    <w:rsid w:val="009D093C"/>
    <w:rsid w:val="00AC4AE2"/>
    <w:rsid w:val="00AF0E72"/>
    <w:rsid w:val="00BC2349"/>
    <w:rsid w:val="00CA334E"/>
    <w:rsid w:val="00D170C4"/>
    <w:rsid w:val="00D20728"/>
    <w:rsid w:val="00D63E0B"/>
    <w:rsid w:val="00DB0016"/>
    <w:rsid w:val="00EB3540"/>
    <w:rsid w:val="00F3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164F4"/>
  <w15:chartTrackingRefBased/>
  <w15:docId w15:val="{96C10E8A-067D-4A7E-B497-BF2D269D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Мой текст"/>
    <w:qFormat/>
    <w:rsid w:val="00D20728"/>
    <w:pPr>
      <w:spacing w:after="0" w:line="360" w:lineRule="atLeast"/>
      <w:ind w:firstLine="709"/>
      <w:contextualSpacing/>
    </w:pPr>
    <w:rPr>
      <w:rFonts w:eastAsia="Times New Roman" w:cs="Times New Roman"/>
      <w:color w:val="000000" w:themeColor="text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0728"/>
    <w:pPr>
      <w:spacing w:before="100" w:beforeAutospacing="1" w:after="100" w:afterAutospacing="1" w:line="240" w:lineRule="auto"/>
      <w:ind w:firstLine="0"/>
      <w:contextualSpacing w:val="0"/>
      <w:jc w:val="left"/>
    </w:pPr>
    <w:rPr>
      <w:color w:val="auto"/>
      <w:sz w:val="24"/>
    </w:rPr>
  </w:style>
  <w:style w:type="paragraph" w:styleId="a4">
    <w:name w:val="Body Text"/>
    <w:basedOn w:val="a"/>
    <w:link w:val="a5"/>
    <w:uiPriority w:val="1"/>
    <w:semiHidden/>
    <w:unhideWhenUsed/>
    <w:qFormat/>
    <w:rsid w:val="00D20728"/>
    <w:pPr>
      <w:widowControl w:val="0"/>
      <w:spacing w:before="1" w:line="240" w:lineRule="auto"/>
      <w:ind w:left="118"/>
      <w:contextualSpacing w:val="0"/>
    </w:pPr>
    <w:rPr>
      <w:color w:val="auto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D20728"/>
    <w:rPr>
      <w:rFonts w:eastAsia="Times New Roman" w:cs="Times New Roman"/>
      <w:szCs w:val="28"/>
      <w:lang w:val="en-US"/>
    </w:rPr>
  </w:style>
  <w:style w:type="paragraph" w:customStyle="1" w:styleId="ConsPlusNormal">
    <w:name w:val="ConsPlusNormal"/>
    <w:uiPriority w:val="99"/>
    <w:rsid w:val="00D20728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Козлова</cp:lastModifiedBy>
  <cp:revision>4</cp:revision>
  <dcterms:created xsi:type="dcterms:W3CDTF">2021-12-21T12:19:00Z</dcterms:created>
  <dcterms:modified xsi:type="dcterms:W3CDTF">2021-12-22T05:30:00Z</dcterms:modified>
</cp:coreProperties>
</file>